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7880" w:rsidRDefault="008C23AF">
      <w:pPr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</w:pPr>
      <w:proofErr w:type="gramStart"/>
      <w:r w:rsidRPr="00A771CC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Step 1.</w:t>
      </w:r>
      <w:proofErr w:type="gramEnd"/>
      <w:r w:rsidRPr="00A771CC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 Unzip the </w:t>
      </w:r>
      <w:r w:rsidR="008D598A" w:rsidRPr="008D598A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JVCU360UpgradeTool_20220111.zip</w:t>
      </w:r>
      <w:r w:rsidR="00204222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 </w:t>
      </w:r>
      <w:r w:rsidRPr="00A771CC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file</w:t>
      </w:r>
    </w:p>
    <w:p w:rsidR="00E904AA" w:rsidRPr="00B04B14" w:rsidRDefault="008D598A">
      <w:pPr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</w:pPr>
      <w:r>
        <w:rPr>
          <w:noProof/>
        </w:rPr>
        <w:drawing>
          <wp:inline distT="0" distB="0" distL="0" distR="0" wp14:anchorId="5A3BA7B6" wp14:editId="6DA1BB15">
            <wp:extent cx="771525" cy="1009650"/>
            <wp:effectExtent l="0" t="0" r="952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23AF" w:rsidRPr="0099725A" w:rsidRDefault="008C23AF" w:rsidP="008C23AF">
      <w:pPr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</w:pPr>
      <w:proofErr w:type="gramStart"/>
      <w:r w:rsidRPr="00A771CC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Step 2.</w:t>
      </w:r>
      <w:proofErr w:type="gramEnd"/>
      <w:r w:rsidRPr="00A771CC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 Open the </w:t>
      </w:r>
      <w:r w:rsidR="008D598A" w:rsidRPr="008D598A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JVCU360UpgradeTool_20220111.exe</w:t>
      </w:r>
    </w:p>
    <w:p w:rsidR="00E2180B" w:rsidRDefault="008D598A" w:rsidP="00542569">
      <w:r>
        <w:rPr>
          <w:noProof/>
        </w:rPr>
        <w:drawing>
          <wp:inline distT="0" distB="0" distL="0" distR="0" wp14:anchorId="200131C2" wp14:editId="40B22A0B">
            <wp:extent cx="790575" cy="990600"/>
            <wp:effectExtent l="0" t="0" r="9525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06B4" w:rsidRDefault="003941EC" w:rsidP="008D598A">
      <w:pPr>
        <w:widowControl/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</w:pPr>
      <w:proofErr w:type="gramStart"/>
      <w:r w:rsidRPr="002712B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Step 3.</w:t>
      </w:r>
      <w:proofErr w:type="gramEnd"/>
      <w:r w:rsidRPr="002712B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 </w:t>
      </w:r>
    </w:p>
    <w:p w:rsidR="00DE4023" w:rsidRDefault="007F06B4">
      <w:pPr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</w:pPr>
      <w:r w:rsidRPr="00F8544B">
        <w:rPr>
          <w:rFonts w:ascii="Wingdings 2" w:eastAsia="Wingdings 2" w:hAnsi="Wingdings 2" w:cs="Wingdings 2"/>
          <w:b/>
        </w:rPr>
        <w:t></w:t>
      </w:r>
      <w:r w:rsidR="00B96EB1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Please plug in your </w:t>
      </w:r>
      <w:r w:rsidR="00B96EB1" w:rsidRPr="00B96EB1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laptop</w:t>
      </w:r>
      <w:r w:rsidR="00B96EB1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 power supply.</w:t>
      </w:r>
    </w:p>
    <w:p w:rsidR="007F06B4" w:rsidRPr="00B96EB1" w:rsidRDefault="00433F2D">
      <w:pPr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</w:pPr>
      <w:proofErr w:type="gramStart"/>
      <w:r w:rsidRPr="008A0BF0">
        <w:rPr>
          <w:rFonts w:ascii="Wingdings 2" w:eastAsia="Wingdings 2" w:hAnsi="Wingdings 2" w:cs="Wingdings 2"/>
          <w:b/>
        </w:rPr>
        <w:t></w:t>
      </w:r>
      <w:r w:rsidR="00B96EB1">
        <w:rPr>
          <w:rFonts w:ascii="Helvetica" w:hAnsi="Helvetica" w:cs="Helvetica" w:hint="eastAsia"/>
          <w:b/>
          <w:color w:val="000000"/>
          <w:sz w:val="20"/>
          <w:szCs w:val="20"/>
          <w:shd w:val="clear" w:color="auto" w:fill="FFFFFF"/>
        </w:rPr>
        <w:t>p</w:t>
      </w:r>
      <w:r w:rsidR="00B96EB1" w:rsidRPr="002712B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lug the JV</w:t>
      </w:r>
      <w:r w:rsidR="00B96EB1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C</w:t>
      </w:r>
      <w:r w:rsidR="00B96EB1" w:rsidRPr="002712B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U</w:t>
      </w:r>
      <w:r w:rsidR="00B96EB1">
        <w:rPr>
          <w:rFonts w:ascii="Helvetica" w:hAnsi="Helvetica" w:cs="Helvetica" w:hint="eastAsia"/>
          <w:b/>
          <w:color w:val="000000"/>
          <w:sz w:val="20"/>
          <w:szCs w:val="20"/>
          <w:shd w:val="clear" w:color="auto" w:fill="FFFFFF"/>
        </w:rPr>
        <w:t>36</w:t>
      </w:r>
      <w:r w:rsidR="00B96EB1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0 </w:t>
      </w:r>
      <w:r w:rsidR="00B96EB1" w:rsidRPr="002712B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into</w:t>
      </w:r>
      <w:r w:rsidR="00B96EB1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 the USB™ port on your computer</w:t>
      </w:r>
      <w:r w:rsidR="00B96EB1">
        <w:rPr>
          <w:rFonts w:ascii="Helvetica" w:hAnsi="Helvetica" w:cs="Helvetica" w:hint="eastAsia"/>
          <w:b/>
          <w:color w:val="000000"/>
          <w:sz w:val="20"/>
          <w:szCs w:val="20"/>
          <w:shd w:val="clear" w:color="auto" w:fill="FFFFFF"/>
        </w:rPr>
        <w:t>.</w:t>
      </w:r>
      <w:proofErr w:type="gramEnd"/>
    </w:p>
    <w:p w:rsidR="00B96EB1" w:rsidRPr="00B96EB1" w:rsidRDefault="00B96EB1">
      <w:pPr>
        <w:rPr>
          <w:rFonts w:ascii="Wingdings 2" w:eastAsia="Wingdings 2" w:hAnsi="Wingdings 2" w:cs="Wingdings 2"/>
          <w:b/>
        </w:rPr>
      </w:pPr>
      <w:r>
        <w:rPr>
          <w:rFonts w:ascii="Wingdings 2" w:eastAsia="Wingdings 2" w:hAnsi="Wingdings 2" w:cs="Wingdings 2" w:hint="eastAsia"/>
          <w:b/>
        </w:rPr>
        <w:sym w:font="Wingdings 2" w:char="F06C"/>
      </w:r>
      <w:r w:rsidRPr="00B96EB1">
        <w:rPr>
          <w:rFonts w:ascii="Helvetica" w:hAnsi="Helvetica" w:cs="Helvetica" w:hint="eastAsia"/>
          <w:b/>
          <w:color w:val="000000"/>
          <w:sz w:val="20"/>
          <w:szCs w:val="20"/>
          <w:shd w:val="clear" w:color="auto" w:fill="FFFFFF"/>
        </w:rPr>
        <w:t xml:space="preserve"> </w:t>
      </w:r>
      <w:r>
        <w:rPr>
          <w:rFonts w:ascii="Helvetica" w:hAnsi="Helvetica" w:cs="Helvetica" w:hint="eastAsia"/>
          <w:b/>
          <w:color w:val="000000"/>
          <w:sz w:val="20"/>
          <w:szCs w:val="20"/>
          <w:shd w:val="clear" w:color="auto" w:fill="FFFFFF"/>
        </w:rPr>
        <w:t>C</w:t>
      </w:r>
      <w:r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lick the</w:t>
      </w:r>
      <w:r w:rsidRPr="002712B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 “</w:t>
      </w:r>
      <w:r>
        <w:rPr>
          <w:rFonts w:ascii="Helvetica" w:hAnsi="Helvetica" w:cs="Helvetica" w:hint="eastAsia"/>
          <w:b/>
          <w:color w:val="000000"/>
          <w:sz w:val="20"/>
          <w:szCs w:val="20"/>
          <w:shd w:val="clear" w:color="auto" w:fill="FFFFFF"/>
        </w:rPr>
        <w:t>Update</w:t>
      </w:r>
      <w:r w:rsidRPr="002712B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”</w:t>
      </w:r>
      <w:r w:rsidRPr="00433F2D">
        <w:t xml:space="preserve"> </w:t>
      </w:r>
      <w:r w:rsidRPr="002712B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button</w:t>
      </w:r>
      <w:r w:rsidRPr="00433F2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 xml:space="preserve"> to view the upgrade information.</w:t>
      </w:r>
      <w:bookmarkStart w:id="0" w:name="_GoBack"/>
      <w:bookmarkEnd w:id="0"/>
    </w:p>
    <w:p w:rsidR="00DE4023" w:rsidRDefault="001E6EA7">
      <w:pPr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</w:pPr>
      <w:r>
        <w:rPr>
          <w:noProof/>
        </w:rPr>
        <w:drawing>
          <wp:inline distT="0" distB="0" distL="0" distR="0" wp14:anchorId="6D3BA2FE" wp14:editId="48987FBA">
            <wp:extent cx="5278230" cy="5033175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29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4A85" w:rsidRDefault="001E6EA7">
      <w:pPr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6F534CEB" wp14:editId="1B1A8FDA">
            <wp:extent cx="5271533" cy="4365266"/>
            <wp:effectExtent l="0" t="0" r="5715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6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DB6" w:rsidRDefault="005D5F90" w:rsidP="005D5F90">
      <w:pPr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</w:pPr>
      <w:r>
        <w:rPr>
          <w:noProof/>
        </w:rPr>
        <w:drawing>
          <wp:inline distT="0" distB="0" distL="0" distR="0" wp14:anchorId="65AB273E" wp14:editId="720D5E1F">
            <wp:extent cx="5273046" cy="4182386"/>
            <wp:effectExtent l="0" t="0" r="3810" b="889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83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4A85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br w:type="page"/>
      </w:r>
      <w:proofErr w:type="gramStart"/>
      <w:r w:rsidR="008A235A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lastRenderedPageBreak/>
        <w:t xml:space="preserve">Step </w:t>
      </w:r>
      <w:r w:rsidR="008A235A">
        <w:rPr>
          <w:rFonts w:ascii="Helvetica" w:hAnsi="Helvetica" w:cs="Helvetica" w:hint="eastAsia"/>
          <w:b/>
          <w:color w:val="000000"/>
          <w:sz w:val="20"/>
          <w:szCs w:val="20"/>
          <w:shd w:val="clear" w:color="auto" w:fill="FFFFFF"/>
        </w:rPr>
        <w:t>4</w:t>
      </w:r>
      <w:r w:rsidR="008A235A" w:rsidRPr="002712BD">
        <w:rPr>
          <w:rFonts w:ascii="Helvetica" w:hAnsi="Helvetica" w:cs="Helvetica"/>
          <w:b/>
          <w:color w:val="000000"/>
          <w:sz w:val="20"/>
          <w:szCs w:val="20"/>
          <w:shd w:val="clear" w:color="auto" w:fill="FFFFFF"/>
        </w:rPr>
        <w:t>.</w:t>
      </w:r>
      <w:proofErr w:type="gramEnd"/>
      <w:r w:rsidR="008A235A">
        <w:rPr>
          <w:rFonts w:ascii="Helvetica" w:hAnsi="Helvetica" w:cs="Helvetica" w:hint="eastAsia"/>
          <w:b/>
          <w:color w:val="000000"/>
          <w:sz w:val="20"/>
          <w:szCs w:val="20"/>
          <w:shd w:val="clear" w:color="auto" w:fill="FFFFFF"/>
        </w:rPr>
        <w:t xml:space="preserve"> </w:t>
      </w:r>
    </w:p>
    <w:p w:rsidR="008A235A" w:rsidRDefault="009F3DB6" w:rsidP="008A235A">
      <w:pPr>
        <w:rPr>
          <w:b/>
        </w:rPr>
      </w:pPr>
      <w:r w:rsidRPr="00F8544B">
        <w:rPr>
          <w:rFonts w:ascii="Wingdings 2" w:eastAsia="Wingdings 2" w:hAnsi="Wingdings 2" w:cs="Wingdings 2"/>
          <w:b/>
        </w:rPr>
        <w:t></w:t>
      </w:r>
      <w:r w:rsidR="008A235A" w:rsidRPr="00F8544B">
        <w:rPr>
          <w:b/>
        </w:rPr>
        <w:t xml:space="preserve">After the </w:t>
      </w:r>
      <w:r w:rsidR="008A235A">
        <w:rPr>
          <w:b/>
        </w:rPr>
        <w:t>u</w:t>
      </w:r>
      <w:r w:rsidR="008A235A" w:rsidRPr="00F8544B">
        <w:rPr>
          <w:b/>
        </w:rPr>
        <w:t>pgrade</w:t>
      </w:r>
      <w:r w:rsidR="008A235A">
        <w:rPr>
          <w:b/>
        </w:rPr>
        <w:t xml:space="preserve"> is completed</w:t>
      </w:r>
      <w:r w:rsidR="008A235A" w:rsidRPr="00F8544B">
        <w:rPr>
          <w:b/>
        </w:rPr>
        <w:t>,</w:t>
      </w:r>
      <w:r w:rsidR="008A235A" w:rsidRPr="008A235A">
        <w:rPr>
          <w:b/>
        </w:rPr>
        <w:t xml:space="preserve"> </w:t>
      </w:r>
      <w:r w:rsidR="008A235A" w:rsidRPr="00F8544B">
        <w:rPr>
          <w:b/>
        </w:rPr>
        <w:t>it will show “</w:t>
      </w:r>
      <w:r w:rsidR="008A235A">
        <w:rPr>
          <w:rFonts w:hint="eastAsia"/>
          <w:b/>
        </w:rPr>
        <w:t>Update completed</w:t>
      </w:r>
      <w:r w:rsidR="008A235A" w:rsidRPr="00F8544B">
        <w:rPr>
          <w:b/>
        </w:rPr>
        <w:t>” on the status window</w:t>
      </w:r>
      <w:r w:rsidR="008A235A">
        <w:rPr>
          <w:b/>
        </w:rPr>
        <w:t>.</w:t>
      </w:r>
    </w:p>
    <w:p w:rsidR="009F3DB6" w:rsidRDefault="009F3DB6" w:rsidP="008A235A">
      <w:pPr>
        <w:rPr>
          <w:b/>
        </w:rPr>
      </w:pPr>
      <w:r w:rsidRPr="008A0BF0">
        <w:rPr>
          <w:rFonts w:ascii="Wingdings 2" w:eastAsia="Wingdings 2" w:hAnsi="Wingdings 2" w:cs="Wingdings 2"/>
          <w:b/>
        </w:rPr>
        <w:t></w:t>
      </w:r>
      <w:r w:rsidRPr="008A235A">
        <w:rPr>
          <w:b/>
        </w:rPr>
        <w:t>Unplug the JV</w:t>
      </w:r>
      <w:r w:rsidR="004B022A">
        <w:rPr>
          <w:b/>
        </w:rPr>
        <w:t>C</w:t>
      </w:r>
      <w:r w:rsidRPr="008A235A">
        <w:rPr>
          <w:b/>
        </w:rPr>
        <w:t>U36</w:t>
      </w:r>
      <w:r w:rsidR="004B022A">
        <w:rPr>
          <w:b/>
        </w:rPr>
        <w:t>0</w:t>
      </w:r>
      <w:r w:rsidRPr="008A235A">
        <w:rPr>
          <w:b/>
        </w:rPr>
        <w:t xml:space="preserve"> from the computer, then plug it back into the computer to complete the firmware update.</w:t>
      </w:r>
    </w:p>
    <w:p w:rsidR="009F3DB6" w:rsidRPr="006308A1" w:rsidRDefault="009F3DB6" w:rsidP="008A235A">
      <w:pPr>
        <w:rPr>
          <w:b/>
        </w:rPr>
      </w:pPr>
      <w:r>
        <w:rPr>
          <w:rFonts w:ascii="Wingdings 2" w:eastAsia="Wingdings 2" w:hAnsi="Wingdings 2" w:cs="Wingdings 2" w:hint="eastAsia"/>
          <w:b/>
        </w:rPr>
        <w:sym w:font="Wingdings 2" w:char="F06C"/>
      </w:r>
      <w:r>
        <w:rPr>
          <w:b/>
        </w:rPr>
        <w:t>C</w:t>
      </w:r>
      <w:r w:rsidRPr="00F8544B">
        <w:rPr>
          <w:b/>
        </w:rPr>
        <w:t>lick the</w:t>
      </w:r>
      <w:r>
        <w:rPr>
          <w:b/>
        </w:rPr>
        <w:t xml:space="preserve"> “</w:t>
      </w:r>
      <w:r>
        <w:rPr>
          <w:rFonts w:hint="eastAsia"/>
          <w:b/>
        </w:rPr>
        <w:t>Close</w:t>
      </w:r>
      <w:r>
        <w:rPr>
          <w:b/>
        </w:rPr>
        <w:t>”</w:t>
      </w:r>
      <w:r w:rsidRPr="00F8544B">
        <w:rPr>
          <w:b/>
        </w:rPr>
        <w:t xml:space="preserve"> button</w:t>
      </w:r>
      <w:r>
        <w:rPr>
          <w:b/>
        </w:rPr>
        <w:t xml:space="preserve"> to</w:t>
      </w:r>
      <w:r w:rsidRPr="008A235A">
        <w:rPr>
          <w:b/>
        </w:rPr>
        <w:t xml:space="preserve"> complete the firmware update.</w:t>
      </w:r>
    </w:p>
    <w:p w:rsidR="003941EC" w:rsidRDefault="001234C4">
      <w:r>
        <w:rPr>
          <w:noProof/>
        </w:rPr>
        <w:drawing>
          <wp:inline distT="0" distB="0" distL="0" distR="0" wp14:anchorId="42583F23" wp14:editId="5C28C9C0">
            <wp:extent cx="5274310" cy="5274310"/>
            <wp:effectExtent l="0" t="0" r="2540" b="254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64BE" w:rsidRDefault="00F864BE"/>
    <w:sectPr w:rsidR="00F864BE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37FD" w:rsidRDefault="008837FD" w:rsidP="00E008BE">
      <w:r>
        <w:separator/>
      </w:r>
    </w:p>
  </w:endnote>
  <w:endnote w:type="continuationSeparator" w:id="0">
    <w:p w:rsidR="008837FD" w:rsidRDefault="008837FD" w:rsidP="00E008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37FD" w:rsidRDefault="008837FD" w:rsidP="00E008BE">
      <w:r>
        <w:separator/>
      </w:r>
    </w:p>
  </w:footnote>
  <w:footnote w:type="continuationSeparator" w:id="0">
    <w:p w:rsidR="008837FD" w:rsidRDefault="008837FD" w:rsidP="00E008B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5912"/>
    <w:rsid w:val="000347C3"/>
    <w:rsid w:val="000878A2"/>
    <w:rsid w:val="000E4F57"/>
    <w:rsid w:val="000F6E0A"/>
    <w:rsid w:val="001234C4"/>
    <w:rsid w:val="00125F20"/>
    <w:rsid w:val="00166F0C"/>
    <w:rsid w:val="00180AAF"/>
    <w:rsid w:val="00186669"/>
    <w:rsid w:val="001B36AB"/>
    <w:rsid w:val="001B4193"/>
    <w:rsid w:val="001E6EA7"/>
    <w:rsid w:val="001F77B0"/>
    <w:rsid w:val="00204222"/>
    <w:rsid w:val="0024320A"/>
    <w:rsid w:val="0028297A"/>
    <w:rsid w:val="0028578F"/>
    <w:rsid w:val="002928F7"/>
    <w:rsid w:val="002B3E69"/>
    <w:rsid w:val="002B4A85"/>
    <w:rsid w:val="002C499C"/>
    <w:rsid w:val="002E097D"/>
    <w:rsid w:val="003342BB"/>
    <w:rsid w:val="00375F53"/>
    <w:rsid w:val="00381D1F"/>
    <w:rsid w:val="003941EC"/>
    <w:rsid w:val="003C3612"/>
    <w:rsid w:val="003D2727"/>
    <w:rsid w:val="00411FED"/>
    <w:rsid w:val="00433F2D"/>
    <w:rsid w:val="0043415A"/>
    <w:rsid w:val="004B022A"/>
    <w:rsid w:val="00501270"/>
    <w:rsid w:val="00526929"/>
    <w:rsid w:val="00542569"/>
    <w:rsid w:val="00554C97"/>
    <w:rsid w:val="005D5F90"/>
    <w:rsid w:val="00601B6A"/>
    <w:rsid w:val="00601C2B"/>
    <w:rsid w:val="006308A1"/>
    <w:rsid w:val="00654955"/>
    <w:rsid w:val="00662540"/>
    <w:rsid w:val="007A496D"/>
    <w:rsid w:val="007B2706"/>
    <w:rsid w:val="007F06B4"/>
    <w:rsid w:val="008837FD"/>
    <w:rsid w:val="008A235A"/>
    <w:rsid w:val="008B6019"/>
    <w:rsid w:val="008C23AF"/>
    <w:rsid w:val="008C71AD"/>
    <w:rsid w:val="008D598A"/>
    <w:rsid w:val="008D5B70"/>
    <w:rsid w:val="0096165F"/>
    <w:rsid w:val="009942FB"/>
    <w:rsid w:val="0099725A"/>
    <w:rsid w:val="009F3DB6"/>
    <w:rsid w:val="00A05056"/>
    <w:rsid w:val="00A33E4E"/>
    <w:rsid w:val="00AD30B3"/>
    <w:rsid w:val="00AD34FC"/>
    <w:rsid w:val="00B04B14"/>
    <w:rsid w:val="00B96EB1"/>
    <w:rsid w:val="00BA1AFD"/>
    <w:rsid w:val="00C42C07"/>
    <w:rsid w:val="00C46D05"/>
    <w:rsid w:val="00C761DB"/>
    <w:rsid w:val="00D01AEF"/>
    <w:rsid w:val="00D7168A"/>
    <w:rsid w:val="00D7551C"/>
    <w:rsid w:val="00DA626A"/>
    <w:rsid w:val="00DD23EC"/>
    <w:rsid w:val="00DE4023"/>
    <w:rsid w:val="00E008BE"/>
    <w:rsid w:val="00E2180B"/>
    <w:rsid w:val="00E23E0E"/>
    <w:rsid w:val="00E45912"/>
    <w:rsid w:val="00E904AA"/>
    <w:rsid w:val="00E95779"/>
    <w:rsid w:val="00EC085A"/>
    <w:rsid w:val="00F022D3"/>
    <w:rsid w:val="00F1466F"/>
    <w:rsid w:val="00F2392F"/>
    <w:rsid w:val="00F864BE"/>
    <w:rsid w:val="00F956FB"/>
    <w:rsid w:val="00FD7880"/>
    <w:rsid w:val="00FE4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42B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3342B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008BE"/>
    <w:pPr>
      <w:tabs>
        <w:tab w:val="center" w:pos="4513"/>
        <w:tab w:val="right" w:pos="902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E008BE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E008BE"/>
    <w:pPr>
      <w:tabs>
        <w:tab w:val="center" w:pos="4513"/>
        <w:tab w:val="right" w:pos="902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E008BE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42B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3342B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008BE"/>
    <w:pPr>
      <w:tabs>
        <w:tab w:val="center" w:pos="4513"/>
        <w:tab w:val="right" w:pos="902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E008BE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E008BE"/>
    <w:pPr>
      <w:tabs>
        <w:tab w:val="center" w:pos="4513"/>
        <w:tab w:val="right" w:pos="902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E008BE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851</TotalTime>
  <Pages>3</Pages>
  <Words>81</Words>
  <Characters>466</Characters>
  <Application>Microsoft Office Word</Application>
  <DocSecurity>0</DocSecurity>
  <Lines>3</Lines>
  <Paragraphs>1</Paragraphs>
  <ScaleCrop>false</ScaleCrop>
  <Company>HP Inc.</Company>
  <LinksUpToDate>false</LinksUpToDate>
  <CharactersWithSpaces>546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</dc:creator>
  <cp:lastModifiedBy>larry</cp:lastModifiedBy>
  <cp:revision>23</cp:revision>
  <dcterms:created xsi:type="dcterms:W3CDTF">2022-01-03T12:10:00Z</dcterms:created>
  <dcterms:modified xsi:type="dcterms:W3CDTF">2022-01-11T06:28:00Z</dcterms:modified>
</cp:coreProperties>
</file>